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E12A" w14:textId="77777777" w:rsidR="004B608A" w:rsidRDefault="0075369A" w:rsidP="007536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PVHA Board Meeting </w:t>
      </w:r>
    </w:p>
    <w:p w14:paraId="08989DAD" w14:textId="36723E8E" w:rsidR="0075369A" w:rsidRDefault="00DD493B" w:rsidP="007536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7E0B38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4</w:t>
      </w:r>
      <w:r w:rsidR="007E0B38">
        <w:rPr>
          <w:b/>
          <w:bCs/>
          <w:sz w:val="28"/>
          <w:szCs w:val="28"/>
        </w:rPr>
        <w:t>, 2</w:t>
      </w:r>
      <w:r w:rsidR="0075369A">
        <w:rPr>
          <w:b/>
          <w:bCs/>
          <w:sz w:val="28"/>
          <w:szCs w:val="28"/>
        </w:rPr>
        <w:t>02</w:t>
      </w:r>
      <w:r w:rsidR="007E0B3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, at Dave’s house</w:t>
      </w:r>
    </w:p>
    <w:p w14:paraId="417B53E3" w14:textId="3C795C67" w:rsidR="0075369A" w:rsidRDefault="0075369A" w:rsidP="007536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Present: Dave Morefield, Al Lew, </w:t>
      </w:r>
      <w:r w:rsidR="00537DFF">
        <w:rPr>
          <w:b/>
          <w:bCs/>
          <w:sz w:val="28"/>
          <w:szCs w:val="28"/>
        </w:rPr>
        <w:t xml:space="preserve">Lauren Bugner, </w:t>
      </w:r>
      <w:r>
        <w:rPr>
          <w:b/>
          <w:bCs/>
          <w:sz w:val="28"/>
          <w:szCs w:val="28"/>
        </w:rPr>
        <w:t>Linda Shelton-Carty</w:t>
      </w:r>
    </w:p>
    <w:p w14:paraId="5ED2FD5F" w14:textId="77777777" w:rsidR="00537DFF" w:rsidRDefault="00537DFF" w:rsidP="0075369A">
      <w:pPr>
        <w:pStyle w:val="NoSpacing"/>
        <w:rPr>
          <w:b/>
          <w:bCs/>
          <w:sz w:val="28"/>
          <w:szCs w:val="28"/>
        </w:rPr>
      </w:pPr>
    </w:p>
    <w:p w14:paraId="5CC65C70" w14:textId="087607F4" w:rsidR="0075369A" w:rsidRDefault="0075369A" w:rsidP="007536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Agenda: </w:t>
      </w:r>
    </w:p>
    <w:p w14:paraId="2E8A8D03" w14:textId="4E60121D" w:rsidR="00167E6E" w:rsidRDefault="00167E6E" w:rsidP="007536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50F0922" w14:textId="14097C31" w:rsidR="007E0B38" w:rsidRDefault="007E0B38" w:rsidP="0075369A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PVHA General Issues: </w:t>
      </w:r>
    </w:p>
    <w:p w14:paraId="25B250DB" w14:textId="75374997" w:rsidR="0075369A" w:rsidRDefault="0075369A" w:rsidP="007E0B38">
      <w:pPr>
        <w:pStyle w:val="NoSpacing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Replacing PV entrance signs</w:t>
      </w:r>
    </w:p>
    <w:p w14:paraId="1DE7A495" w14:textId="33531F54" w:rsidR="0075369A" w:rsidRDefault="007E0B38" w:rsidP="007E0B38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Lauren </w:t>
      </w:r>
      <w:r w:rsidR="00DD493B">
        <w:rPr>
          <w:sz w:val="28"/>
          <w:szCs w:val="28"/>
        </w:rPr>
        <w:t>presented the estimates from Nor</w:t>
      </w:r>
      <w:r>
        <w:rPr>
          <w:sz w:val="28"/>
          <w:szCs w:val="28"/>
        </w:rPr>
        <w:t>th Shore sign company</w:t>
      </w:r>
      <w:r w:rsidR="00DD493B">
        <w:rPr>
          <w:sz w:val="28"/>
          <w:szCs w:val="28"/>
        </w:rPr>
        <w:t>. The board voted to approve the 4 metal signs (2 per entrance), white lettering on black, at $6680, which is $2,000 less than the wooden signs</w:t>
      </w:r>
      <w:r w:rsidR="008919E7" w:rsidRPr="004656AC">
        <w:rPr>
          <w:sz w:val="28"/>
          <w:szCs w:val="28"/>
        </w:rPr>
        <w:t>.</w:t>
      </w:r>
      <w:r w:rsidR="00DD493B">
        <w:rPr>
          <w:sz w:val="28"/>
          <w:szCs w:val="28"/>
        </w:rPr>
        <w:t xml:space="preserve"> </w:t>
      </w:r>
    </w:p>
    <w:p w14:paraId="54B56FC7" w14:textId="77777777" w:rsidR="004B608A" w:rsidRDefault="004B608A" w:rsidP="004B608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6AC">
        <w:rPr>
          <w:b/>
          <w:bCs/>
          <w:sz w:val="28"/>
          <w:szCs w:val="28"/>
        </w:rPr>
        <w:t>Approvals</w:t>
      </w:r>
      <w:r>
        <w:rPr>
          <w:sz w:val="28"/>
          <w:szCs w:val="28"/>
        </w:rPr>
        <w:t xml:space="preserve"> </w:t>
      </w:r>
    </w:p>
    <w:p w14:paraId="00B2EDBB" w14:textId="77777777" w:rsidR="00DD493B" w:rsidRDefault="00DD493B" w:rsidP="004B608A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 requested</w:t>
      </w:r>
    </w:p>
    <w:p w14:paraId="0050CFA9" w14:textId="6B56C42C" w:rsidR="004745B3" w:rsidRDefault="007E0B38" w:rsidP="00DD49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41C0CC" w14:textId="57037676" w:rsidR="004656AC" w:rsidRPr="004656AC" w:rsidRDefault="00DD493B" w:rsidP="004656A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Events</w:t>
      </w:r>
      <w:r w:rsidR="004656AC">
        <w:rPr>
          <w:b/>
          <w:bCs/>
          <w:sz w:val="28"/>
          <w:szCs w:val="28"/>
        </w:rPr>
        <w:t xml:space="preserve"> Committee</w:t>
      </w:r>
    </w:p>
    <w:p w14:paraId="2E228404" w14:textId="663331DE" w:rsidR="00A95607" w:rsidRDefault="007E0B38" w:rsidP="004656AC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 Dates for 2023:</w:t>
      </w:r>
    </w:p>
    <w:p w14:paraId="49C7844C" w14:textId="707B367B" w:rsidR="00A95607" w:rsidRDefault="007E0B38" w:rsidP="007E0B3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Easter Egg Hunt: April 2</w:t>
      </w:r>
      <w:r w:rsidR="00A95607">
        <w:rPr>
          <w:sz w:val="28"/>
          <w:szCs w:val="28"/>
        </w:rPr>
        <w:t xml:space="preserve"> </w:t>
      </w:r>
      <w:r w:rsidR="00DD493B">
        <w:rPr>
          <w:sz w:val="28"/>
          <w:szCs w:val="28"/>
        </w:rPr>
        <w:t>at 1 pm</w:t>
      </w:r>
    </w:p>
    <w:p w14:paraId="41E60E3C" w14:textId="5729CF66" w:rsidR="00DD493B" w:rsidRDefault="00DD493B" w:rsidP="00DD493B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Easter Bunny is coming to take pictures with the kids</w:t>
      </w:r>
    </w:p>
    <w:p w14:paraId="7A065EBB" w14:textId="77777777" w:rsidR="00DD493B" w:rsidRDefault="00DD493B" w:rsidP="00DD493B">
      <w:pPr>
        <w:pStyle w:val="NoSpacing"/>
        <w:ind w:left="2520"/>
        <w:rPr>
          <w:sz w:val="28"/>
          <w:szCs w:val="28"/>
        </w:rPr>
      </w:pPr>
    </w:p>
    <w:p w14:paraId="12465196" w14:textId="4B111725" w:rsidR="008919E7" w:rsidRDefault="00936D2E" w:rsidP="0075369A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Treasurer’s Report</w:t>
      </w:r>
      <w:r w:rsidR="008919E7">
        <w:rPr>
          <w:b/>
          <w:bCs/>
          <w:sz w:val="28"/>
          <w:szCs w:val="28"/>
        </w:rPr>
        <w:t xml:space="preserve"> </w:t>
      </w:r>
    </w:p>
    <w:p w14:paraId="50959BFF" w14:textId="459566B2" w:rsidR="00936D2E" w:rsidRDefault="00A47770" w:rsidP="00936D2E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bills are paid</w:t>
      </w:r>
      <w:r w:rsidR="00E14107">
        <w:rPr>
          <w:sz w:val="28"/>
          <w:szCs w:val="28"/>
        </w:rPr>
        <w:t>, except Liberty Mutual Insurance, which is $479</w:t>
      </w:r>
      <w:r w:rsidR="00925926">
        <w:rPr>
          <w:sz w:val="28"/>
          <w:szCs w:val="28"/>
        </w:rPr>
        <w:t>. $</w:t>
      </w:r>
      <w:r w:rsidR="00E14107">
        <w:rPr>
          <w:sz w:val="28"/>
          <w:szCs w:val="28"/>
        </w:rPr>
        <w:t>52,181</w:t>
      </w:r>
      <w:r w:rsidR="00925926">
        <w:rPr>
          <w:sz w:val="28"/>
          <w:szCs w:val="28"/>
        </w:rPr>
        <w:t xml:space="preserve"> </w:t>
      </w:r>
      <w:r w:rsidR="005D6671">
        <w:rPr>
          <w:sz w:val="28"/>
          <w:szCs w:val="28"/>
        </w:rPr>
        <w:t>in the bank.</w:t>
      </w:r>
      <w:r w:rsidR="005D6671">
        <w:rPr>
          <w:sz w:val="28"/>
          <w:szCs w:val="28"/>
        </w:rPr>
        <w:tab/>
      </w:r>
    </w:p>
    <w:p w14:paraId="20044C1A" w14:textId="69DB264F" w:rsidR="005D6671" w:rsidRDefault="00E14107" w:rsidP="005D667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100 households have paid </w:t>
      </w:r>
      <w:r w:rsidR="005D6671">
        <w:rPr>
          <w:sz w:val="28"/>
          <w:szCs w:val="28"/>
        </w:rPr>
        <w:t>HOA dues</w:t>
      </w:r>
      <w:r>
        <w:rPr>
          <w:sz w:val="28"/>
          <w:szCs w:val="28"/>
        </w:rPr>
        <w:t xml:space="preserve">, which are due April 1. </w:t>
      </w:r>
      <w:r w:rsidR="005D6671">
        <w:rPr>
          <w:sz w:val="28"/>
          <w:szCs w:val="28"/>
        </w:rPr>
        <w:t xml:space="preserve"> </w:t>
      </w:r>
    </w:p>
    <w:p w14:paraId="5ED4588D" w14:textId="48A8921B" w:rsidR="00F67D75" w:rsidRPr="00E14107" w:rsidRDefault="005D6671" w:rsidP="00E14107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 said the HOA’s attorney of record </w:t>
      </w:r>
      <w:r w:rsidR="00E14107">
        <w:rPr>
          <w:sz w:val="28"/>
          <w:szCs w:val="28"/>
        </w:rPr>
        <w:t xml:space="preserve">still </w:t>
      </w:r>
      <w:r>
        <w:rPr>
          <w:sz w:val="28"/>
          <w:szCs w:val="28"/>
        </w:rPr>
        <w:t xml:space="preserve">has not returned his phone calls about placing liens on the couple of homeowners with more than 2 years of back dues who refused the certified mail sent to them. </w:t>
      </w:r>
    </w:p>
    <w:p w14:paraId="6CFFE7D7" w14:textId="77777777" w:rsidR="009E3FC9" w:rsidRPr="00C96D68" w:rsidRDefault="009E3FC9" w:rsidP="00272F85">
      <w:pPr>
        <w:pStyle w:val="NoSpacing"/>
        <w:ind w:left="2160"/>
        <w:rPr>
          <w:sz w:val="28"/>
          <w:szCs w:val="28"/>
        </w:rPr>
      </w:pPr>
    </w:p>
    <w:p w14:paraId="174ECA3C" w14:textId="16DC3F68" w:rsidR="009E3FC9" w:rsidRDefault="00E14107" w:rsidP="009E3FC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Annual Meeting</w:t>
      </w:r>
    </w:p>
    <w:p w14:paraId="23FE9108" w14:textId="15B3D0CF" w:rsidR="00273E1D" w:rsidRPr="00E14107" w:rsidRDefault="00273E1D" w:rsidP="00273E1D">
      <w:pPr>
        <w:pStyle w:val="NoSpacing"/>
        <w:numPr>
          <w:ilvl w:val="2"/>
          <w:numId w:val="1"/>
        </w:numPr>
        <w:rPr>
          <w:sz w:val="28"/>
          <w:szCs w:val="28"/>
        </w:rPr>
      </w:pPr>
      <w:r w:rsidRPr="00E14107">
        <w:rPr>
          <w:sz w:val="28"/>
          <w:szCs w:val="28"/>
        </w:rPr>
        <w:t xml:space="preserve">Must be April 6 at 7 p.m. as required in the bylaws. </w:t>
      </w:r>
    </w:p>
    <w:p w14:paraId="7D0F1654" w14:textId="02AA6ADE" w:rsidR="00273E1D" w:rsidRDefault="00E14107" w:rsidP="00273E1D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Lauren reported the library is not reserving rooms. She’ll check with Village Hall or the Police Station next. </w:t>
      </w:r>
      <w:r w:rsidR="00273E1D">
        <w:rPr>
          <w:sz w:val="28"/>
          <w:szCs w:val="28"/>
        </w:rPr>
        <w:t xml:space="preserve"> </w:t>
      </w:r>
    </w:p>
    <w:p w14:paraId="2DCEA884" w14:textId="32E7A8FC" w:rsidR="00273E1D" w:rsidRDefault="00E14107" w:rsidP="00273E1D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 walked through the budget for 2023</w:t>
      </w:r>
      <w:r w:rsidR="00273E1D">
        <w:rPr>
          <w:sz w:val="28"/>
          <w:szCs w:val="28"/>
        </w:rPr>
        <w:t xml:space="preserve">. </w:t>
      </w:r>
    </w:p>
    <w:p w14:paraId="1E789525" w14:textId="1545F38C" w:rsidR="00273E1D" w:rsidRDefault="00273E1D" w:rsidP="00273E1D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agenda will go out a couple of days before the meeting. </w:t>
      </w:r>
    </w:p>
    <w:p w14:paraId="379D0213" w14:textId="02B2E2C9" w:rsidR="00E14107" w:rsidRDefault="00E14107" w:rsidP="00E1410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23B2FD48" w14:textId="2422379F" w:rsidR="00E14107" w:rsidRDefault="00E14107" w:rsidP="00E14107">
      <w:pPr>
        <w:pStyle w:val="NoSpacing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 and Agenda</w:t>
      </w:r>
    </w:p>
    <w:p w14:paraId="4FBC860F" w14:textId="01C7943F" w:rsidR="00E14107" w:rsidRDefault="004C5284" w:rsidP="00E14107">
      <w:pPr>
        <w:pStyle w:val="NoSpacing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Financials/Budget</w:t>
      </w:r>
    </w:p>
    <w:p w14:paraId="608EF7A5" w14:textId="5CC5699E" w:rsidR="004C5284" w:rsidRDefault="004C5284" w:rsidP="004C5284">
      <w:pPr>
        <w:pStyle w:val="NoSpacing"/>
        <w:numPr>
          <w:ilvl w:val="5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Who is unpaid, let people know after May 1 will place lien on homes 3 or more years behind. </w:t>
      </w:r>
    </w:p>
    <w:p w14:paraId="1C71C138" w14:textId="2A45EB48" w:rsidR="004C5284" w:rsidRDefault="004C5284" w:rsidP="00E14107">
      <w:pPr>
        <w:pStyle w:val="NoSpacing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Business—New Articles</w:t>
      </w:r>
    </w:p>
    <w:p w14:paraId="31932A8A" w14:textId="28FD55C2" w:rsidR="00273E1D" w:rsidRDefault="004C5284" w:rsidP="004C5284">
      <w:pPr>
        <w:pStyle w:val="NoSpacing"/>
        <w:numPr>
          <w:ilvl w:val="5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Roofs, composite allowed, cedar allowed, no asphalt or metal roofs to maintain the character of the neighborhood. </w:t>
      </w:r>
      <w:r w:rsidR="00273E1D">
        <w:rPr>
          <w:sz w:val="28"/>
          <w:szCs w:val="28"/>
        </w:rPr>
        <w:t xml:space="preserve"> </w:t>
      </w:r>
    </w:p>
    <w:p w14:paraId="3F08292B" w14:textId="77777777" w:rsidR="00273E1D" w:rsidRDefault="00273E1D" w:rsidP="004C5284">
      <w:pPr>
        <w:pStyle w:val="NoSpacing"/>
        <w:numPr>
          <w:ilvl w:val="5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Board members who complete a year of service will have their HOA fees waived for the following year. </w:t>
      </w:r>
    </w:p>
    <w:p w14:paraId="74AE88B0" w14:textId="19AAE851" w:rsidR="009E3FC9" w:rsidRDefault="00273E1D" w:rsidP="004C5284">
      <w:pPr>
        <w:pStyle w:val="NoSpacing"/>
        <w:numPr>
          <w:ilvl w:val="5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PVHA households must remove outdoor winter holiday decorations by March 1.  </w:t>
      </w:r>
      <w:r w:rsidR="00E10164" w:rsidRPr="005D6671">
        <w:rPr>
          <w:sz w:val="28"/>
          <w:szCs w:val="28"/>
        </w:rPr>
        <w:t xml:space="preserve"> </w:t>
      </w:r>
    </w:p>
    <w:p w14:paraId="4C9F23E2" w14:textId="7EB85417" w:rsidR="004C5284" w:rsidRDefault="004C5284" w:rsidP="004C5284">
      <w:pPr>
        <w:pStyle w:val="NoSpacing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Election of officers</w:t>
      </w:r>
    </w:p>
    <w:p w14:paraId="007F01E0" w14:textId="38705314" w:rsidR="004C5284" w:rsidRPr="005D6671" w:rsidRDefault="004C5284" w:rsidP="004C5284">
      <w:pPr>
        <w:pStyle w:val="NoSpacing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725E3715" w14:textId="77777777" w:rsidR="005B17CB" w:rsidRPr="00661DB1" w:rsidRDefault="005B17CB" w:rsidP="005B17CB">
      <w:pPr>
        <w:pStyle w:val="NoSpacing"/>
        <w:ind w:left="1440"/>
        <w:rPr>
          <w:sz w:val="28"/>
          <w:szCs w:val="28"/>
        </w:rPr>
      </w:pPr>
    </w:p>
    <w:p w14:paraId="0BD5CCFB" w14:textId="2660B45C" w:rsidR="00C40344" w:rsidRPr="003E2785" w:rsidRDefault="005B17CB" w:rsidP="005B17C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7- </w:t>
      </w:r>
      <w:r w:rsidR="003E2785" w:rsidRPr="003E2785">
        <w:rPr>
          <w:b/>
          <w:bCs/>
          <w:sz w:val="28"/>
          <w:szCs w:val="28"/>
        </w:rPr>
        <w:t xml:space="preserve">Meeting adjourned at </w:t>
      </w:r>
      <w:r w:rsidR="005D6671">
        <w:rPr>
          <w:b/>
          <w:bCs/>
          <w:sz w:val="28"/>
          <w:szCs w:val="28"/>
        </w:rPr>
        <w:t>8</w:t>
      </w:r>
      <w:r w:rsidR="003E2785" w:rsidRPr="003E2785">
        <w:rPr>
          <w:b/>
          <w:bCs/>
          <w:sz w:val="28"/>
          <w:szCs w:val="28"/>
        </w:rPr>
        <w:t xml:space="preserve"> pm </w:t>
      </w:r>
    </w:p>
    <w:sectPr w:rsidR="00C40344" w:rsidRPr="003E2785" w:rsidSect="0016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B67"/>
    <w:multiLevelType w:val="hybridMultilevel"/>
    <w:tmpl w:val="8826878C"/>
    <w:lvl w:ilvl="0" w:tplc="4EA23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CE89DC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6DFE"/>
    <w:multiLevelType w:val="hybridMultilevel"/>
    <w:tmpl w:val="F4BED4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3D1B99"/>
    <w:multiLevelType w:val="multilevel"/>
    <w:tmpl w:val="8826878C"/>
    <w:styleLink w:val="CurrentList1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6184A"/>
    <w:multiLevelType w:val="hybridMultilevel"/>
    <w:tmpl w:val="8A34966A"/>
    <w:lvl w:ilvl="0" w:tplc="8B6E6A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971957">
    <w:abstractNumId w:val="0"/>
  </w:num>
  <w:num w:numId="2" w16cid:durableId="1370493984">
    <w:abstractNumId w:val="3"/>
  </w:num>
  <w:num w:numId="3" w16cid:durableId="1702432587">
    <w:abstractNumId w:val="2"/>
  </w:num>
  <w:num w:numId="4" w16cid:durableId="184813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9A"/>
    <w:rsid w:val="00167E6E"/>
    <w:rsid w:val="001C6FD0"/>
    <w:rsid w:val="00272E3F"/>
    <w:rsid w:val="00272F85"/>
    <w:rsid w:val="00273E1D"/>
    <w:rsid w:val="003E2785"/>
    <w:rsid w:val="0043667B"/>
    <w:rsid w:val="00443698"/>
    <w:rsid w:val="00447913"/>
    <w:rsid w:val="004656AC"/>
    <w:rsid w:val="004745B3"/>
    <w:rsid w:val="00476B75"/>
    <w:rsid w:val="004A08CB"/>
    <w:rsid w:val="004B608A"/>
    <w:rsid w:val="004C5284"/>
    <w:rsid w:val="004D4FCA"/>
    <w:rsid w:val="00537DFF"/>
    <w:rsid w:val="005849F0"/>
    <w:rsid w:val="005B17CB"/>
    <w:rsid w:val="005D6671"/>
    <w:rsid w:val="00661DB1"/>
    <w:rsid w:val="006A41E7"/>
    <w:rsid w:val="006D2C00"/>
    <w:rsid w:val="0075369A"/>
    <w:rsid w:val="0076488F"/>
    <w:rsid w:val="007843C1"/>
    <w:rsid w:val="007933AF"/>
    <w:rsid w:val="007E0B38"/>
    <w:rsid w:val="007E583E"/>
    <w:rsid w:val="007E7681"/>
    <w:rsid w:val="00855615"/>
    <w:rsid w:val="008919E7"/>
    <w:rsid w:val="008D3ED2"/>
    <w:rsid w:val="00925926"/>
    <w:rsid w:val="00936D2E"/>
    <w:rsid w:val="00986DF6"/>
    <w:rsid w:val="009E3FC9"/>
    <w:rsid w:val="00A47770"/>
    <w:rsid w:val="00A95607"/>
    <w:rsid w:val="00BA3A0C"/>
    <w:rsid w:val="00C40344"/>
    <w:rsid w:val="00C53DEC"/>
    <w:rsid w:val="00C6562C"/>
    <w:rsid w:val="00C96D68"/>
    <w:rsid w:val="00CA388F"/>
    <w:rsid w:val="00D11982"/>
    <w:rsid w:val="00D4678C"/>
    <w:rsid w:val="00D65DFC"/>
    <w:rsid w:val="00D9100B"/>
    <w:rsid w:val="00DD493B"/>
    <w:rsid w:val="00E10164"/>
    <w:rsid w:val="00E14107"/>
    <w:rsid w:val="00EC7A3B"/>
    <w:rsid w:val="00EE40E8"/>
    <w:rsid w:val="00F67D75"/>
    <w:rsid w:val="00F7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E086"/>
  <w15:chartTrackingRefBased/>
  <w15:docId w15:val="{0771BB60-991B-4B07-AC14-4CAE86C5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69A"/>
    <w:pPr>
      <w:spacing w:after="0" w:line="240" w:lineRule="auto"/>
    </w:pPr>
  </w:style>
  <w:style w:type="numbering" w:customStyle="1" w:styleId="CurrentList1">
    <w:name w:val="Current List1"/>
    <w:uiPriority w:val="99"/>
    <w:rsid w:val="005B17C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Shelton</dc:creator>
  <cp:keywords/>
  <dc:description/>
  <cp:lastModifiedBy>Lauren Bugner</cp:lastModifiedBy>
  <cp:revision>2</cp:revision>
  <dcterms:created xsi:type="dcterms:W3CDTF">2023-03-21T16:03:00Z</dcterms:created>
  <dcterms:modified xsi:type="dcterms:W3CDTF">2023-03-21T16:03:00Z</dcterms:modified>
</cp:coreProperties>
</file>